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EDF79" w14:textId="77777777" w:rsidR="00D37796" w:rsidRDefault="00D37796" w:rsidP="00D37796">
      <w:pPr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sr-Cyrl-BA"/>
        </w:rPr>
      </w:pPr>
      <w:r w:rsidRPr="00B81AF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sr-Cyrl-BA"/>
        </w:rPr>
        <w:t xml:space="preserve">УНИВЕРЗИТЕТ У БАЊОЈ ЛУЦИ </w:t>
      </w:r>
    </w:p>
    <w:p w14:paraId="502001CB" w14:textId="35D274A6" w:rsidR="00D37796" w:rsidRDefault="00D37796" w:rsidP="00D37796">
      <w:pPr>
        <w:jc w:val="center"/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sr-Cyrl-BA"/>
        </w:rPr>
      </w:pPr>
      <w:r w:rsidRPr="00B81AF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sr-Cyrl-BA"/>
        </w:rPr>
        <w:t>Листа одговорних наставника и сарадника за академску 20</w:t>
      </w:r>
      <w:r w:rsidR="005225B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sr-Cyrl-BA"/>
        </w:rPr>
        <w:t>2</w:t>
      </w:r>
      <w:r w:rsidR="00BC5BC2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sr-Cyrl-BA"/>
        </w:rPr>
        <w:t>5</w:t>
      </w:r>
      <w:r w:rsidRPr="00B81AF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sr-Cyrl-BA"/>
        </w:rPr>
        <w:t>/202</w:t>
      </w:r>
      <w:r w:rsidR="00BC5BC2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sr-Cyrl-BA"/>
        </w:rPr>
        <w:t>6</w:t>
      </w:r>
      <w:r w:rsidRPr="00B81AF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sr-Cyrl-BA"/>
        </w:rPr>
        <w:t>. годину</w:t>
      </w:r>
    </w:p>
    <w:p w14:paraId="76F1A49B" w14:textId="77777777" w:rsidR="00D37796" w:rsidRPr="00D37796" w:rsidRDefault="00D37796" w:rsidP="00D37796">
      <w:pPr>
        <w:spacing w:after="0" w:line="240" w:lineRule="auto"/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</w:pP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>Студијски програм х</w:t>
      </w:r>
      <w:r w:rsidRPr="00D37796"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>емија</w:t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ab/>
        <w:t xml:space="preserve">       </w:t>
      </w:r>
      <w:r w:rsidR="00362C7A"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 xml:space="preserve">     </w:t>
      </w:r>
      <w:r>
        <w:rPr>
          <w:rFonts w:ascii="Calibri" w:eastAsia="Times New Roman" w:hAnsi="Calibri" w:cs="Times New Roman"/>
          <w:b/>
          <w:bCs/>
          <w:i/>
          <w:color w:val="D31547"/>
          <w:sz w:val="24"/>
          <w:szCs w:val="24"/>
          <w:lang w:val="sr-Cyrl-BA"/>
        </w:rPr>
        <w:t>Мастер студије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80"/>
        <w:gridCol w:w="469"/>
        <w:gridCol w:w="1314"/>
        <w:gridCol w:w="2133"/>
        <w:gridCol w:w="351"/>
        <w:gridCol w:w="348"/>
        <w:gridCol w:w="348"/>
        <w:gridCol w:w="1790"/>
        <w:gridCol w:w="798"/>
        <w:gridCol w:w="1110"/>
        <w:gridCol w:w="904"/>
        <w:gridCol w:w="1820"/>
        <w:gridCol w:w="798"/>
        <w:gridCol w:w="1104"/>
        <w:gridCol w:w="911"/>
      </w:tblGrid>
      <w:tr w:rsidR="00AA5453" w:rsidRPr="00F648C6" w14:paraId="14EA0601" w14:textId="77777777" w:rsidTr="00D0684F">
        <w:trPr>
          <w:cantSplit/>
          <w:trHeight w:val="890"/>
        </w:trPr>
        <w:tc>
          <w:tcPr>
            <w:tcW w:w="164" w:type="pct"/>
            <w:shd w:val="clear" w:color="auto" w:fill="D31547"/>
            <w:textDirection w:val="btLr"/>
            <w:vAlign w:val="center"/>
          </w:tcPr>
          <w:p w14:paraId="2F44C2AC" w14:textId="77777777" w:rsidR="005225B4" w:rsidRPr="000A446E" w:rsidRDefault="005225B4" w:rsidP="0029280C">
            <w:pPr>
              <w:ind w:left="113" w:right="113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Семестар</w:t>
            </w:r>
          </w:p>
        </w:tc>
        <w:tc>
          <w:tcPr>
            <w:tcW w:w="160" w:type="pct"/>
            <w:shd w:val="clear" w:color="auto" w:fill="D31547"/>
            <w:textDirection w:val="btLr"/>
            <w:vAlign w:val="center"/>
          </w:tcPr>
          <w:p w14:paraId="7BED1DC4" w14:textId="77777777" w:rsidR="005225B4" w:rsidRPr="000A446E" w:rsidRDefault="005225B4" w:rsidP="0029280C">
            <w:pPr>
              <w:ind w:left="113" w:right="113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Број</w:t>
            </w:r>
          </w:p>
        </w:tc>
        <w:tc>
          <w:tcPr>
            <w:tcW w:w="448" w:type="pct"/>
            <w:shd w:val="clear" w:color="auto" w:fill="D31547"/>
            <w:vAlign w:val="bottom"/>
          </w:tcPr>
          <w:p w14:paraId="529BEDE0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Шифра предмета</w:t>
            </w:r>
          </w:p>
        </w:tc>
        <w:tc>
          <w:tcPr>
            <w:tcW w:w="727" w:type="pct"/>
            <w:shd w:val="clear" w:color="auto" w:fill="D31547"/>
            <w:vAlign w:val="bottom"/>
          </w:tcPr>
          <w:p w14:paraId="43018603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Предмет</w:t>
            </w:r>
          </w:p>
        </w:tc>
        <w:tc>
          <w:tcPr>
            <w:tcW w:w="120" w:type="pct"/>
            <w:shd w:val="clear" w:color="auto" w:fill="D31547"/>
            <w:vAlign w:val="bottom"/>
          </w:tcPr>
          <w:p w14:paraId="2C7F008D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С</w:t>
            </w:r>
          </w:p>
        </w:tc>
        <w:tc>
          <w:tcPr>
            <w:tcW w:w="119" w:type="pct"/>
            <w:shd w:val="clear" w:color="auto" w:fill="D31547"/>
            <w:vAlign w:val="bottom"/>
          </w:tcPr>
          <w:p w14:paraId="1F44E470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П</w:t>
            </w:r>
          </w:p>
        </w:tc>
        <w:tc>
          <w:tcPr>
            <w:tcW w:w="119" w:type="pct"/>
            <w:shd w:val="clear" w:color="auto" w:fill="D31547"/>
            <w:vAlign w:val="bottom"/>
          </w:tcPr>
          <w:p w14:paraId="30FC4D8B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В</w:t>
            </w:r>
          </w:p>
        </w:tc>
        <w:tc>
          <w:tcPr>
            <w:tcW w:w="610" w:type="pct"/>
            <w:shd w:val="clear" w:color="auto" w:fill="D31547"/>
            <w:vAlign w:val="bottom"/>
          </w:tcPr>
          <w:p w14:paraId="5A379174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Наставник</w:t>
            </w:r>
          </w:p>
        </w:tc>
        <w:tc>
          <w:tcPr>
            <w:tcW w:w="272" w:type="pct"/>
            <w:shd w:val="clear" w:color="auto" w:fill="D31547"/>
            <w:vAlign w:val="bottom"/>
          </w:tcPr>
          <w:p w14:paraId="20D405AE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Титула</w:t>
            </w:r>
          </w:p>
        </w:tc>
        <w:tc>
          <w:tcPr>
            <w:tcW w:w="378" w:type="pct"/>
            <w:shd w:val="clear" w:color="auto" w:fill="D31547"/>
            <w:vAlign w:val="bottom"/>
          </w:tcPr>
          <w:p w14:paraId="00EAA554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Звање</w:t>
            </w:r>
          </w:p>
        </w:tc>
        <w:tc>
          <w:tcPr>
            <w:tcW w:w="308" w:type="pct"/>
            <w:shd w:val="clear" w:color="auto" w:fill="D31547"/>
            <w:textDirection w:val="btLr"/>
            <w:vAlign w:val="center"/>
          </w:tcPr>
          <w:p w14:paraId="44D53512" w14:textId="77777777" w:rsidR="005225B4" w:rsidRPr="000A446E" w:rsidRDefault="005225B4" w:rsidP="00AA5453">
            <w:pPr>
              <w:ind w:left="113" w:right="113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Запослен у</w:t>
            </w:r>
          </w:p>
        </w:tc>
        <w:tc>
          <w:tcPr>
            <w:tcW w:w="620" w:type="pct"/>
            <w:shd w:val="clear" w:color="auto" w:fill="D31547"/>
            <w:vAlign w:val="bottom"/>
          </w:tcPr>
          <w:p w14:paraId="3F94C268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Сарадник</w:t>
            </w:r>
          </w:p>
        </w:tc>
        <w:tc>
          <w:tcPr>
            <w:tcW w:w="272" w:type="pct"/>
            <w:shd w:val="clear" w:color="auto" w:fill="D31547"/>
            <w:vAlign w:val="bottom"/>
          </w:tcPr>
          <w:p w14:paraId="48F2DEC1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Титула</w:t>
            </w:r>
          </w:p>
        </w:tc>
        <w:tc>
          <w:tcPr>
            <w:tcW w:w="376" w:type="pct"/>
            <w:shd w:val="clear" w:color="auto" w:fill="D31547"/>
            <w:vAlign w:val="bottom"/>
          </w:tcPr>
          <w:p w14:paraId="28587D30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Звање</w:t>
            </w:r>
          </w:p>
        </w:tc>
        <w:tc>
          <w:tcPr>
            <w:tcW w:w="310" w:type="pct"/>
            <w:shd w:val="clear" w:color="auto" w:fill="D31547"/>
            <w:textDirection w:val="btLr"/>
            <w:vAlign w:val="center"/>
          </w:tcPr>
          <w:p w14:paraId="65C76391" w14:textId="77777777" w:rsidR="005225B4" w:rsidRPr="000A446E" w:rsidRDefault="005225B4" w:rsidP="00AA5453">
            <w:pPr>
              <w:ind w:left="113" w:right="113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 w:rsidRPr="000A446E"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Запослен у</w:t>
            </w:r>
          </w:p>
        </w:tc>
      </w:tr>
      <w:tr w:rsidR="00AA5453" w:rsidRPr="00D37796" w14:paraId="2D37811C" w14:textId="77777777" w:rsidTr="00D0684F">
        <w:trPr>
          <w:trHeight w:val="576"/>
        </w:trPr>
        <w:tc>
          <w:tcPr>
            <w:tcW w:w="164" w:type="pct"/>
            <w:vMerge w:val="restart"/>
            <w:shd w:val="clear" w:color="auto" w:fill="D31547"/>
            <w:vAlign w:val="center"/>
          </w:tcPr>
          <w:p w14:paraId="70F51BC4" w14:textId="77777777" w:rsidR="005225B4" w:rsidRPr="000A446E" w:rsidRDefault="005225B4" w:rsidP="0029280C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  <w:t>1</w:t>
            </w:r>
          </w:p>
        </w:tc>
        <w:tc>
          <w:tcPr>
            <w:tcW w:w="160" w:type="pct"/>
            <w:tcBorders>
              <w:bottom w:val="single" w:sz="4" w:space="0" w:color="auto"/>
            </w:tcBorders>
            <w:vAlign w:val="center"/>
          </w:tcPr>
          <w:p w14:paraId="06373261" w14:textId="77777777" w:rsidR="005225B4" w:rsidRPr="00B81AF8" w:rsidRDefault="005225B4" w:rsidP="00D3779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 w:rsidRPr="00B81AF8"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1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vAlign w:val="center"/>
          </w:tcPr>
          <w:p w14:paraId="0E94769A" w14:textId="77777777" w:rsidR="005225B4" w:rsidRPr="00D37796" w:rsidRDefault="005225B4" w:rsidP="00D37796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2Ц16ХЕМ001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7096B0BC" w14:textId="77777777" w:rsidR="005225B4" w:rsidRPr="00D37796" w:rsidRDefault="005225B4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Научно-истраживачки рад у хемији</w:t>
            </w:r>
          </w:p>
        </w:tc>
        <w:tc>
          <w:tcPr>
            <w:tcW w:w="120" w:type="pct"/>
            <w:tcBorders>
              <w:bottom w:val="single" w:sz="4" w:space="0" w:color="auto"/>
            </w:tcBorders>
            <w:vAlign w:val="center"/>
          </w:tcPr>
          <w:p w14:paraId="6006FE60" w14:textId="77777777" w:rsidR="005225B4" w:rsidRPr="00D37796" w:rsidRDefault="005225B4" w:rsidP="00D37796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О</w:t>
            </w:r>
          </w:p>
        </w:tc>
        <w:tc>
          <w:tcPr>
            <w:tcW w:w="119" w:type="pct"/>
            <w:tcBorders>
              <w:bottom w:val="single" w:sz="4" w:space="0" w:color="auto"/>
            </w:tcBorders>
            <w:vAlign w:val="center"/>
          </w:tcPr>
          <w:p w14:paraId="0759A03D" w14:textId="77777777" w:rsidR="005225B4" w:rsidRPr="00D37796" w:rsidRDefault="005225B4" w:rsidP="00D37796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</w:t>
            </w:r>
          </w:p>
        </w:tc>
        <w:tc>
          <w:tcPr>
            <w:tcW w:w="119" w:type="pct"/>
            <w:tcBorders>
              <w:bottom w:val="single" w:sz="4" w:space="0" w:color="auto"/>
            </w:tcBorders>
            <w:vAlign w:val="center"/>
          </w:tcPr>
          <w:p w14:paraId="14650533" w14:textId="77777777" w:rsidR="005225B4" w:rsidRPr="00D37796" w:rsidRDefault="005225B4" w:rsidP="00D37796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1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vAlign w:val="center"/>
          </w:tcPr>
          <w:p w14:paraId="0285427C" w14:textId="15CD9C26" w:rsidR="005225B4" w:rsidRPr="00D37796" w:rsidRDefault="005225B4" w:rsidP="00D37796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Биљана Давидовић</w:t>
            </w:r>
            <w:r w:rsidR="00AA5453">
              <w:rPr>
                <w:sz w:val="16"/>
                <w:szCs w:val="16"/>
                <w:lang w:val="sr-Cyrl-BA"/>
              </w:rPr>
              <w:t>-</w:t>
            </w:r>
            <w:r w:rsidRPr="00D37796">
              <w:rPr>
                <w:sz w:val="16"/>
                <w:szCs w:val="16"/>
                <w:lang w:val="sr-Cyrl-BA"/>
              </w:rPr>
              <w:t>Плавшић</w:t>
            </w:r>
          </w:p>
        </w:tc>
        <w:tc>
          <w:tcPr>
            <w:tcW w:w="272" w:type="pct"/>
            <w:tcBorders>
              <w:bottom w:val="single" w:sz="4" w:space="0" w:color="auto"/>
            </w:tcBorders>
            <w:vAlign w:val="center"/>
          </w:tcPr>
          <w:p w14:paraId="4D543110" w14:textId="77777777" w:rsidR="005225B4" w:rsidRPr="00D37796" w:rsidRDefault="005225B4" w:rsidP="00D37796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vAlign w:val="center"/>
          </w:tcPr>
          <w:p w14:paraId="31EB1E7D" w14:textId="595953A3" w:rsidR="005225B4" w:rsidRPr="00D37796" w:rsidRDefault="00BC5BC2" w:rsidP="00D37796">
            <w:pPr>
              <w:jc w:val="center"/>
              <w:rPr>
                <w:sz w:val="16"/>
                <w:szCs w:val="16"/>
                <w:lang w:val="sr-Cyrl-BA"/>
              </w:rPr>
            </w:pPr>
            <w:r w:rsidRPr="001A4277"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tcBorders>
              <w:bottom w:val="single" w:sz="4" w:space="0" w:color="auto"/>
            </w:tcBorders>
            <w:vAlign w:val="center"/>
          </w:tcPr>
          <w:p w14:paraId="23FD6C91" w14:textId="77777777" w:rsidR="005225B4" w:rsidRPr="00D37796" w:rsidRDefault="005225B4" w:rsidP="00D37796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center"/>
          </w:tcPr>
          <w:p w14:paraId="02AF7F8F" w14:textId="01FEE0A6" w:rsidR="005225B4" w:rsidRPr="00D37796" w:rsidRDefault="00AA5453" w:rsidP="00D37796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Биљана Давидовић</w:t>
            </w:r>
            <w:r>
              <w:rPr>
                <w:sz w:val="16"/>
                <w:szCs w:val="16"/>
                <w:lang w:val="sr-Cyrl-BA"/>
              </w:rPr>
              <w:t>-</w:t>
            </w:r>
            <w:r w:rsidRPr="00D37796">
              <w:rPr>
                <w:sz w:val="16"/>
                <w:szCs w:val="16"/>
                <w:lang w:val="sr-Cyrl-BA"/>
              </w:rPr>
              <w:t>Плавшић</w:t>
            </w:r>
          </w:p>
        </w:tc>
        <w:tc>
          <w:tcPr>
            <w:tcW w:w="272" w:type="pct"/>
            <w:tcBorders>
              <w:bottom w:val="single" w:sz="4" w:space="0" w:color="auto"/>
            </w:tcBorders>
            <w:vAlign w:val="center"/>
          </w:tcPr>
          <w:p w14:paraId="21BD3C1C" w14:textId="77777777" w:rsidR="005225B4" w:rsidRPr="00D37796" w:rsidRDefault="005225B4" w:rsidP="00D37796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tcBorders>
              <w:bottom w:val="single" w:sz="4" w:space="0" w:color="auto"/>
            </w:tcBorders>
            <w:vAlign w:val="center"/>
          </w:tcPr>
          <w:p w14:paraId="73B7C9A0" w14:textId="11998A3F" w:rsidR="005225B4" w:rsidRPr="00D37796" w:rsidRDefault="00BC5BC2" w:rsidP="00D37796">
            <w:pPr>
              <w:jc w:val="center"/>
              <w:rPr>
                <w:sz w:val="16"/>
                <w:szCs w:val="16"/>
                <w:lang w:val="sr-Cyrl-BA"/>
              </w:rPr>
            </w:pPr>
            <w:r w:rsidRPr="001A4277"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vAlign w:val="center"/>
          </w:tcPr>
          <w:p w14:paraId="6CBEEC98" w14:textId="77777777" w:rsidR="005225B4" w:rsidRPr="00D37796" w:rsidRDefault="005225B4" w:rsidP="00D37796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</w:tr>
      <w:tr w:rsidR="00AA5453" w:rsidRPr="00D37796" w14:paraId="37D256CE" w14:textId="77777777" w:rsidTr="00D0684F">
        <w:trPr>
          <w:trHeight w:val="576"/>
        </w:trPr>
        <w:tc>
          <w:tcPr>
            <w:tcW w:w="164" w:type="pct"/>
            <w:vMerge/>
            <w:shd w:val="clear" w:color="auto" w:fill="D31547"/>
            <w:vAlign w:val="center"/>
          </w:tcPr>
          <w:p w14:paraId="4560CF63" w14:textId="77777777" w:rsidR="00AA5453" w:rsidRDefault="00AA5453" w:rsidP="00AA5453">
            <w:pPr>
              <w:jc w:val="center"/>
              <w:rPr>
                <w:rFonts w:eastAsia="Times New Roman" w:cs="Times New Roman"/>
                <w:b/>
                <w:bCs/>
                <w:color w:val="D31547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tcBorders>
              <w:bottom w:val="single" w:sz="8" w:space="0" w:color="auto"/>
            </w:tcBorders>
            <w:vAlign w:val="center"/>
          </w:tcPr>
          <w:p w14:paraId="2E00D5FE" w14:textId="77777777" w:rsidR="00AA5453" w:rsidRPr="00B81AF8" w:rsidRDefault="00AA5453" w:rsidP="00AA545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 w:rsidRPr="00B81AF8"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2</w:t>
            </w:r>
          </w:p>
        </w:tc>
        <w:tc>
          <w:tcPr>
            <w:tcW w:w="448" w:type="pct"/>
            <w:tcBorders>
              <w:bottom w:val="single" w:sz="8" w:space="0" w:color="auto"/>
            </w:tcBorders>
            <w:vAlign w:val="center"/>
          </w:tcPr>
          <w:p w14:paraId="711E409F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2Ц16ХЕМ002</w:t>
            </w:r>
          </w:p>
        </w:tc>
        <w:tc>
          <w:tcPr>
            <w:tcW w:w="727" w:type="pct"/>
            <w:tcBorders>
              <w:bottom w:val="single" w:sz="8" w:space="0" w:color="auto"/>
            </w:tcBorders>
            <w:vAlign w:val="center"/>
          </w:tcPr>
          <w:p w14:paraId="30A1FB50" w14:textId="77777777" w:rsidR="00AA5453" w:rsidRPr="00D37796" w:rsidRDefault="00AA5453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Обрада резултата мјерења</w:t>
            </w:r>
          </w:p>
        </w:tc>
        <w:tc>
          <w:tcPr>
            <w:tcW w:w="120" w:type="pct"/>
            <w:tcBorders>
              <w:bottom w:val="single" w:sz="8" w:space="0" w:color="auto"/>
            </w:tcBorders>
            <w:vAlign w:val="center"/>
          </w:tcPr>
          <w:p w14:paraId="5133071A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О</w:t>
            </w:r>
          </w:p>
        </w:tc>
        <w:tc>
          <w:tcPr>
            <w:tcW w:w="119" w:type="pct"/>
            <w:tcBorders>
              <w:bottom w:val="single" w:sz="8" w:space="0" w:color="auto"/>
            </w:tcBorders>
            <w:vAlign w:val="center"/>
          </w:tcPr>
          <w:p w14:paraId="2DA43E86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</w:t>
            </w:r>
          </w:p>
        </w:tc>
        <w:tc>
          <w:tcPr>
            <w:tcW w:w="119" w:type="pct"/>
            <w:tcBorders>
              <w:bottom w:val="single" w:sz="8" w:space="0" w:color="auto"/>
            </w:tcBorders>
            <w:vAlign w:val="center"/>
          </w:tcPr>
          <w:p w14:paraId="10FF5880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1</w:t>
            </w:r>
          </w:p>
        </w:tc>
        <w:tc>
          <w:tcPr>
            <w:tcW w:w="610" w:type="pct"/>
            <w:tcBorders>
              <w:bottom w:val="single" w:sz="8" w:space="0" w:color="auto"/>
            </w:tcBorders>
            <w:vAlign w:val="center"/>
          </w:tcPr>
          <w:p w14:paraId="2EF2D45C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Душко Богданић</w:t>
            </w:r>
          </w:p>
        </w:tc>
        <w:tc>
          <w:tcPr>
            <w:tcW w:w="272" w:type="pct"/>
            <w:tcBorders>
              <w:bottom w:val="single" w:sz="8" w:space="0" w:color="auto"/>
            </w:tcBorders>
            <w:vAlign w:val="center"/>
          </w:tcPr>
          <w:p w14:paraId="34C98731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tcBorders>
              <w:bottom w:val="single" w:sz="8" w:space="0" w:color="auto"/>
            </w:tcBorders>
            <w:vAlign w:val="center"/>
          </w:tcPr>
          <w:p w14:paraId="32543E5D" w14:textId="2DC10905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1A4277"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tcBorders>
              <w:bottom w:val="single" w:sz="8" w:space="0" w:color="auto"/>
            </w:tcBorders>
            <w:vAlign w:val="center"/>
          </w:tcPr>
          <w:p w14:paraId="64E94E46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  <w:tc>
          <w:tcPr>
            <w:tcW w:w="620" w:type="pct"/>
            <w:tcBorders>
              <w:bottom w:val="single" w:sz="8" w:space="0" w:color="auto"/>
            </w:tcBorders>
            <w:vAlign w:val="center"/>
          </w:tcPr>
          <w:p w14:paraId="1839BF78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Душко Богданић</w:t>
            </w:r>
          </w:p>
        </w:tc>
        <w:tc>
          <w:tcPr>
            <w:tcW w:w="272" w:type="pct"/>
            <w:tcBorders>
              <w:bottom w:val="single" w:sz="8" w:space="0" w:color="auto"/>
            </w:tcBorders>
            <w:vAlign w:val="center"/>
          </w:tcPr>
          <w:p w14:paraId="7A732612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tcBorders>
              <w:bottom w:val="single" w:sz="8" w:space="0" w:color="auto"/>
            </w:tcBorders>
            <w:vAlign w:val="center"/>
          </w:tcPr>
          <w:p w14:paraId="2E888BAF" w14:textId="75C0F2BD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1A4277"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10" w:type="pct"/>
            <w:tcBorders>
              <w:bottom w:val="single" w:sz="8" w:space="0" w:color="auto"/>
            </w:tcBorders>
            <w:vAlign w:val="center"/>
          </w:tcPr>
          <w:p w14:paraId="476377E3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</w:tr>
      <w:tr w:rsidR="00AA5453" w:rsidRPr="00D37796" w14:paraId="56E00543" w14:textId="77777777" w:rsidTr="00D0684F">
        <w:trPr>
          <w:trHeight w:val="576"/>
        </w:trPr>
        <w:tc>
          <w:tcPr>
            <w:tcW w:w="164" w:type="pct"/>
            <w:vMerge/>
            <w:shd w:val="clear" w:color="auto" w:fill="D31547"/>
            <w:vAlign w:val="center"/>
          </w:tcPr>
          <w:p w14:paraId="1B58FFE5" w14:textId="77777777" w:rsidR="00AA5453" w:rsidRDefault="00AA5453" w:rsidP="00AA5453">
            <w:pPr>
              <w:jc w:val="center"/>
              <w:rPr>
                <w:rFonts w:eastAsia="Times New Roman" w:cs="Times New Roman"/>
                <w:b/>
                <w:bCs/>
                <w:color w:val="D31547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tcBorders>
              <w:top w:val="single" w:sz="8" w:space="0" w:color="auto"/>
            </w:tcBorders>
            <w:vAlign w:val="center"/>
          </w:tcPr>
          <w:p w14:paraId="405DAC9D" w14:textId="77777777" w:rsidR="00AA5453" w:rsidRPr="00B81AF8" w:rsidRDefault="00AA5453" w:rsidP="00AA545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 w:rsidRPr="00B81AF8"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3</w:t>
            </w:r>
          </w:p>
        </w:tc>
        <w:tc>
          <w:tcPr>
            <w:tcW w:w="448" w:type="pct"/>
            <w:tcBorders>
              <w:top w:val="single" w:sz="8" w:space="0" w:color="auto"/>
            </w:tcBorders>
            <w:vAlign w:val="center"/>
          </w:tcPr>
          <w:p w14:paraId="64B3D441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2Ц16ХЕМ003</w:t>
            </w:r>
          </w:p>
        </w:tc>
        <w:tc>
          <w:tcPr>
            <w:tcW w:w="727" w:type="pct"/>
            <w:tcBorders>
              <w:top w:val="single" w:sz="8" w:space="0" w:color="auto"/>
            </w:tcBorders>
            <w:vAlign w:val="center"/>
          </w:tcPr>
          <w:p w14:paraId="61E2BDEB" w14:textId="77777777" w:rsidR="00AA5453" w:rsidRPr="00D37796" w:rsidRDefault="00AA5453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Анализа узорака из животне средине</w:t>
            </w:r>
          </w:p>
        </w:tc>
        <w:tc>
          <w:tcPr>
            <w:tcW w:w="120" w:type="pct"/>
            <w:tcBorders>
              <w:top w:val="single" w:sz="8" w:space="0" w:color="auto"/>
            </w:tcBorders>
            <w:vAlign w:val="center"/>
          </w:tcPr>
          <w:p w14:paraId="529CC752" w14:textId="77777777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tcBorders>
              <w:top w:val="single" w:sz="8" w:space="0" w:color="auto"/>
            </w:tcBorders>
            <w:vAlign w:val="center"/>
          </w:tcPr>
          <w:p w14:paraId="639784A8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3</w:t>
            </w:r>
          </w:p>
        </w:tc>
        <w:tc>
          <w:tcPr>
            <w:tcW w:w="119" w:type="pct"/>
            <w:tcBorders>
              <w:top w:val="single" w:sz="8" w:space="0" w:color="auto"/>
            </w:tcBorders>
            <w:vAlign w:val="center"/>
          </w:tcPr>
          <w:p w14:paraId="46C90223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tcBorders>
              <w:top w:val="single" w:sz="8" w:space="0" w:color="auto"/>
            </w:tcBorders>
            <w:vAlign w:val="center"/>
          </w:tcPr>
          <w:p w14:paraId="2863E224" w14:textId="77777777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Малиша Антић</w:t>
            </w:r>
          </w:p>
        </w:tc>
        <w:tc>
          <w:tcPr>
            <w:tcW w:w="272" w:type="pct"/>
            <w:tcBorders>
              <w:top w:val="single" w:sz="8" w:space="0" w:color="auto"/>
            </w:tcBorders>
            <w:vAlign w:val="center"/>
          </w:tcPr>
          <w:p w14:paraId="1AE7485C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tcBorders>
              <w:top w:val="single" w:sz="8" w:space="0" w:color="auto"/>
            </w:tcBorders>
            <w:vAlign w:val="center"/>
          </w:tcPr>
          <w:p w14:paraId="35CFBDA0" w14:textId="19A2F47C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1A4277"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tcBorders>
              <w:top w:val="single" w:sz="8" w:space="0" w:color="auto"/>
            </w:tcBorders>
            <w:vAlign w:val="center"/>
          </w:tcPr>
          <w:p w14:paraId="7DAA728C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П</w:t>
            </w:r>
            <w:r w:rsidRPr="00D37796">
              <w:rPr>
                <w:color w:val="000000"/>
                <w:sz w:val="16"/>
                <w:szCs w:val="16"/>
                <w:lang w:val="sr-Cyrl-BA"/>
              </w:rPr>
              <w:t>Ф Београд</w:t>
            </w:r>
          </w:p>
        </w:tc>
        <w:tc>
          <w:tcPr>
            <w:tcW w:w="620" w:type="pct"/>
            <w:tcBorders>
              <w:top w:val="single" w:sz="8" w:space="0" w:color="auto"/>
            </w:tcBorders>
            <w:vAlign w:val="center"/>
          </w:tcPr>
          <w:p w14:paraId="0E008715" w14:textId="63024E68" w:rsidR="00AA5453" w:rsidRPr="00D37796" w:rsidRDefault="00F66A83" w:rsidP="00AA5453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Никола Дамјановић</w:t>
            </w:r>
          </w:p>
        </w:tc>
        <w:tc>
          <w:tcPr>
            <w:tcW w:w="272" w:type="pct"/>
            <w:tcBorders>
              <w:top w:val="single" w:sz="8" w:space="0" w:color="auto"/>
            </w:tcBorders>
            <w:vAlign w:val="center"/>
          </w:tcPr>
          <w:p w14:paraId="454AF81C" w14:textId="2AA49098" w:rsidR="00AA5453" w:rsidRPr="00D37796" w:rsidRDefault="00F66A83" w:rsidP="00AA5453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ма</w:t>
            </w:r>
          </w:p>
        </w:tc>
        <w:tc>
          <w:tcPr>
            <w:tcW w:w="376" w:type="pct"/>
            <w:tcBorders>
              <w:top w:val="single" w:sz="8" w:space="0" w:color="auto"/>
            </w:tcBorders>
            <w:vAlign w:val="center"/>
          </w:tcPr>
          <w:p w14:paraId="681D2EF3" w14:textId="204B51FD" w:rsidR="00AA5453" w:rsidRPr="00D37796" w:rsidRDefault="00F66A8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стручни сарадник</w:t>
            </w:r>
          </w:p>
        </w:tc>
        <w:tc>
          <w:tcPr>
            <w:tcW w:w="310" w:type="pct"/>
            <w:tcBorders>
              <w:top w:val="single" w:sz="8" w:space="0" w:color="auto"/>
            </w:tcBorders>
            <w:vAlign w:val="center"/>
          </w:tcPr>
          <w:p w14:paraId="429F05E1" w14:textId="3514538B" w:rsidR="00AA5453" w:rsidRPr="00D37796" w:rsidRDefault="00F66A83" w:rsidP="00AA5453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Завод за судску медицину</w:t>
            </w:r>
          </w:p>
        </w:tc>
      </w:tr>
      <w:tr w:rsidR="00AA5453" w:rsidRPr="00D37796" w14:paraId="6FA39FC9" w14:textId="77777777" w:rsidTr="00D0684F">
        <w:trPr>
          <w:trHeight w:val="576"/>
        </w:trPr>
        <w:tc>
          <w:tcPr>
            <w:tcW w:w="164" w:type="pct"/>
            <w:vMerge/>
            <w:shd w:val="clear" w:color="auto" w:fill="D31547"/>
            <w:vAlign w:val="center"/>
          </w:tcPr>
          <w:p w14:paraId="6B36BE05" w14:textId="77777777" w:rsidR="00AA5453" w:rsidRDefault="00AA5453" w:rsidP="00AA5453">
            <w:pPr>
              <w:jc w:val="center"/>
              <w:rPr>
                <w:rFonts w:eastAsia="Times New Roman" w:cs="Times New Roman"/>
                <w:b/>
                <w:bCs/>
                <w:color w:val="D31547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2E24A820" w14:textId="77777777" w:rsidR="00AA5453" w:rsidRPr="00B81AF8" w:rsidRDefault="00AA5453" w:rsidP="00AA545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 w:rsidRPr="00B81AF8"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4</w:t>
            </w:r>
          </w:p>
        </w:tc>
        <w:tc>
          <w:tcPr>
            <w:tcW w:w="448" w:type="pct"/>
            <w:vAlign w:val="center"/>
          </w:tcPr>
          <w:p w14:paraId="4F529317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2Ц16ХЕМ010</w:t>
            </w:r>
          </w:p>
        </w:tc>
        <w:tc>
          <w:tcPr>
            <w:tcW w:w="727" w:type="pct"/>
            <w:vAlign w:val="center"/>
          </w:tcPr>
          <w:p w14:paraId="2DE1AD6D" w14:textId="77777777" w:rsidR="00AA5453" w:rsidRPr="00D37796" w:rsidRDefault="00AA5453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Органска геохемија</w:t>
            </w:r>
          </w:p>
        </w:tc>
        <w:tc>
          <w:tcPr>
            <w:tcW w:w="120" w:type="pct"/>
            <w:vAlign w:val="center"/>
          </w:tcPr>
          <w:p w14:paraId="45C700CB" w14:textId="77777777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7E764F8C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3</w:t>
            </w:r>
          </w:p>
        </w:tc>
        <w:tc>
          <w:tcPr>
            <w:tcW w:w="119" w:type="pct"/>
            <w:vAlign w:val="center"/>
          </w:tcPr>
          <w:p w14:paraId="1BD6ABF7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vAlign w:val="center"/>
          </w:tcPr>
          <w:p w14:paraId="158FF12F" w14:textId="77777777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Бранимир Јованчићевић</w:t>
            </w:r>
          </w:p>
        </w:tc>
        <w:tc>
          <w:tcPr>
            <w:tcW w:w="272" w:type="pct"/>
            <w:vAlign w:val="center"/>
          </w:tcPr>
          <w:p w14:paraId="4E24525E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vAlign w:val="center"/>
          </w:tcPr>
          <w:p w14:paraId="6278C620" w14:textId="737261AA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635D58"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vAlign w:val="center"/>
          </w:tcPr>
          <w:p w14:paraId="4E559BA1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Х</w:t>
            </w:r>
            <w:r w:rsidRPr="00D37796">
              <w:rPr>
                <w:color w:val="000000"/>
                <w:sz w:val="16"/>
                <w:szCs w:val="16"/>
                <w:lang w:val="sr-Cyrl-BA"/>
              </w:rPr>
              <w:t>Ф Београд</w:t>
            </w:r>
          </w:p>
        </w:tc>
        <w:tc>
          <w:tcPr>
            <w:tcW w:w="620" w:type="pct"/>
            <w:vAlign w:val="center"/>
          </w:tcPr>
          <w:p w14:paraId="51A84664" w14:textId="172D48DB" w:rsidR="00AA5453" w:rsidRPr="00D37796" w:rsidRDefault="00D04751" w:rsidP="00AA5453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Дејана Савић</w:t>
            </w:r>
          </w:p>
        </w:tc>
        <w:tc>
          <w:tcPr>
            <w:tcW w:w="272" w:type="pct"/>
            <w:vAlign w:val="center"/>
          </w:tcPr>
          <w:p w14:paraId="3FA13B07" w14:textId="77777777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ма</w:t>
            </w:r>
          </w:p>
        </w:tc>
        <w:tc>
          <w:tcPr>
            <w:tcW w:w="376" w:type="pct"/>
            <w:vAlign w:val="center"/>
          </w:tcPr>
          <w:p w14:paraId="27624713" w14:textId="1BDD021E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виши асистент</w:t>
            </w:r>
          </w:p>
        </w:tc>
        <w:tc>
          <w:tcPr>
            <w:tcW w:w="310" w:type="pct"/>
            <w:vAlign w:val="center"/>
          </w:tcPr>
          <w:p w14:paraId="004D5AFB" w14:textId="77777777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ПМФ</w:t>
            </w:r>
          </w:p>
        </w:tc>
      </w:tr>
      <w:tr w:rsidR="00AA5453" w:rsidRPr="00D37796" w14:paraId="70116A72" w14:textId="77777777" w:rsidTr="00D0684F">
        <w:trPr>
          <w:trHeight w:val="576"/>
        </w:trPr>
        <w:tc>
          <w:tcPr>
            <w:tcW w:w="164" w:type="pct"/>
            <w:vMerge/>
            <w:shd w:val="clear" w:color="auto" w:fill="D31547"/>
            <w:vAlign w:val="center"/>
          </w:tcPr>
          <w:p w14:paraId="49956542" w14:textId="77777777" w:rsidR="00AA5453" w:rsidRPr="000A446E" w:rsidRDefault="00AA5453" w:rsidP="00AA5453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035A6AB3" w14:textId="330E860A" w:rsidR="00AA5453" w:rsidRPr="00B81AF8" w:rsidRDefault="00D0684F" w:rsidP="00AA545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5</w:t>
            </w:r>
          </w:p>
        </w:tc>
        <w:tc>
          <w:tcPr>
            <w:tcW w:w="448" w:type="pct"/>
            <w:vAlign w:val="center"/>
          </w:tcPr>
          <w:p w14:paraId="3EBC00B6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2Ц16ХЕМ023</w:t>
            </w:r>
          </w:p>
        </w:tc>
        <w:tc>
          <w:tcPr>
            <w:tcW w:w="727" w:type="pct"/>
            <w:vAlign w:val="center"/>
          </w:tcPr>
          <w:p w14:paraId="4D741BFC" w14:textId="77777777" w:rsidR="00AA5453" w:rsidRPr="00D37796" w:rsidRDefault="00AA5453" w:rsidP="00AA5453">
            <w:pPr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Хемија чврстог стања</w:t>
            </w:r>
          </w:p>
        </w:tc>
        <w:tc>
          <w:tcPr>
            <w:tcW w:w="120" w:type="pct"/>
            <w:vAlign w:val="center"/>
          </w:tcPr>
          <w:p w14:paraId="7A627287" w14:textId="77777777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2DD09909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3</w:t>
            </w:r>
          </w:p>
        </w:tc>
        <w:tc>
          <w:tcPr>
            <w:tcW w:w="119" w:type="pct"/>
            <w:vAlign w:val="center"/>
          </w:tcPr>
          <w:p w14:paraId="368BA8A4" w14:textId="77777777" w:rsidR="00AA5453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vAlign w:val="center"/>
          </w:tcPr>
          <w:p w14:paraId="26D1622A" w14:textId="77777777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Саша Зељковић</w:t>
            </w:r>
          </w:p>
        </w:tc>
        <w:tc>
          <w:tcPr>
            <w:tcW w:w="272" w:type="pct"/>
            <w:vAlign w:val="center"/>
          </w:tcPr>
          <w:p w14:paraId="49AF9CC8" w14:textId="77777777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vAlign w:val="center"/>
          </w:tcPr>
          <w:p w14:paraId="711E6EFC" w14:textId="4979705E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635D58"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vAlign w:val="center"/>
          </w:tcPr>
          <w:p w14:paraId="37949A94" w14:textId="77777777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ПМФ</w:t>
            </w:r>
          </w:p>
        </w:tc>
        <w:tc>
          <w:tcPr>
            <w:tcW w:w="620" w:type="pct"/>
            <w:vAlign w:val="center"/>
          </w:tcPr>
          <w:p w14:paraId="6A93F1FA" w14:textId="6123F0E7" w:rsidR="00AA5453" w:rsidRPr="00D37796" w:rsidRDefault="00D04751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Саша Зељковић</w:t>
            </w:r>
          </w:p>
        </w:tc>
        <w:tc>
          <w:tcPr>
            <w:tcW w:w="272" w:type="pct"/>
            <w:vAlign w:val="center"/>
          </w:tcPr>
          <w:p w14:paraId="48B6F1E4" w14:textId="2A73F3AE" w:rsidR="00AA5453" w:rsidRPr="00D37796" w:rsidRDefault="00D04751" w:rsidP="00AA5453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vAlign w:val="center"/>
          </w:tcPr>
          <w:p w14:paraId="2D6A8B26" w14:textId="49880986" w:rsidR="00AA5453" w:rsidRPr="00D37796" w:rsidRDefault="00D04751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635D58"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10" w:type="pct"/>
            <w:vAlign w:val="center"/>
          </w:tcPr>
          <w:p w14:paraId="6B690A0B" w14:textId="77777777" w:rsidR="00AA5453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ПМФ</w:t>
            </w:r>
          </w:p>
        </w:tc>
      </w:tr>
      <w:tr w:rsidR="00AA5453" w:rsidRPr="00D37796" w14:paraId="370BAD19" w14:textId="77777777" w:rsidTr="00D0684F">
        <w:trPr>
          <w:trHeight w:val="576"/>
        </w:trPr>
        <w:tc>
          <w:tcPr>
            <w:tcW w:w="164" w:type="pct"/>
            <w:vMerge/>
            <w:shd w:val="clear" w:color="auto" w:fill="D31547"/>
            <w:vAlign w:val="center"/>
          </w:tcPr>
          <w:p w14:paraId="672D96F1" w14:textId="77777777" w:rsidR="00F1758A" w:rsidRPr="000A446E" w:rsidRDefault="00F1758A" w:rsidP="00F1758A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5B047B62" w14:textId="582E7228" w:rsidR="00F1758A" w:rsidRPr="00B81AF8" w:rsidRDefault="00D0684F" w:rsidP="00F1758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6</w:t>
            </w:r>
          </w:p>
        </w:tc>
        <w:tc>
          <w:tcPr>
            <w:tcW w:w="448" w:type="pct"/>
            <w:vAlign w:val="center"/>
          </w:tcPr>
          <w:p w14:paraId="55FE44A7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2Ц16ХЕМ032</w:t>
            </w:r>
          </w:p>
        </w:tc>
        <w:tc>
          <w:tcPr>
            <w:tcW w:w="727" w:type="pct"/>
            <w:vAlign w:val="center"/>
          </w:tcPr>
          <w:p w14:paraId="169CA3A5" w14:textId="77777777" w:rsidR="00F1758A" w:rsidRPr="00D37796" w:rsidRDefault="00F1758A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Савремени материјали</w:t>
            </w:r>
          </w:p>
        </w:tc>
        <w:tc>
          <w:tcPr>
            <w:tcW w:w="120" w:type="pct"/>
            <w:vAlign w:val="center"/>
          </w:tcPr>
          <w:p w14:paraId="123EB6C7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0AF6AEDD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3</w:t>
            </w:r>
          </w:p>
        </w:tc>
        <w:tc>
          <w:tcPr>
            <w:tcW w:w="119" w:type="pct"/>
            <w:vAlign w:val="center"/>
          </w:tcPr>
          <w:p w14:paraId="349EFB19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vAlign w:val="center"/>
          </w:tcPr>
          <w:p w14:paraId="5213CB5E" w14:textId="515A893F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Сузана Готовац</w:t>
            </w:r>
            <w:r w:rsidR="004B0BD6">
              <w:rPr>
                <w:sz w:val="16"/>
                <w:szCs w:val="16"/>
                <w:lang w:val="sr-Cyrl-BA"/>
              </w:rPr>
              <w:t xml:space="preserve"> Атлагић</w:t>
            </w:r>
          </w:p>
        </w:tc>
        <w:tc>
          <w:tcPr>
            <w:tcW w:w="272" w:type="pct"/>
            <w:vAlign w:val="center"/>
          </w:tcPr>
          <w:p w14:paraId="5C6DB475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vAlign w:val="center"/>
          </w:tcPr>
          <w:p w14:paraId="77B0C823" w14:textId="1341AB2B" w:rsidR="00F1758A" w:rsidRPr="00D37796" w:rsidRDefault="00AA5453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 xml:space="preserve">ванредни </w:t>
            </w:r>
            <w:r w:rsidRPr="001A4277">
              <w:rPr>
                <w:color w:val="000000"/>
                <w:sz w:val="16"/>
                <w:szCs w:val="16"/>
                <w:lang w:val="sr-Cyrl-BA"/>
              </w:rPr>
              <w:t>професор</w:t>
            </w:r>
          </w:p>
        </w:tc>
        <w:tc>
          <w:tcPr>
            <w:tcW w:w="308" w:type="pct"/>
            <w:vAlign w:val="center"/>
          </w:tcPr>
          <w:p w14:paraId="53FAEC89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  <w:tc>
          <w:tcPr>
            <w:tcW w:w="620" w:type="pct"/>
            <w:vAlign w:val="center"/>
          </w:tcPr>
          <w:p w14:paraId="314B1FEE" w14:textId="45328144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Сузана Готовац</w:t>
            </w:r>
            <w:r w:rsidR="004B0BD6">
              <w:rPr>
                <w:sz w:val="16"/>
                <w:szCs w:val="16"/>
                <w:lang w:val="sr-Cyrl-BA"/>
              </w:rPr>
              <w:t xml:space="preserve"> Атлагић</w:t>
            </w:r>
          </w:p>
        </w:tc>
        <w:tc>
          <w:tcPr>
            <w:tcW w:w="272" w:type="pct"/>
            <w:vAlign w:val="center"/>
          </w:tcPr>
          <w:p w14:paraId="2A14A92E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vAlign w:val="center"/>
          </w:tcPr>
          <w:p w14:paraId="75AB1AA1" w14:textId="5362401D" w:rsidR="00F1758A" w:rsidRPr="00D37796" w:rsidRDefault="00AA5453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 xml:space="preserve">ванредни </w:t>
            </w:r>
            <w:r w:rsidRPr="001A4277">
              <w:rPr>
                <w:color w:val="000000"/>
                <w:sz w:val="16"/>
                <w:szCs w:val="16"/>
                <w:lang w:val="sr-Cyrl-BA"/>
              </w:rPr>
              <w:t>професор</w:t>
            </w:r>
          </w:p>
        </w:tc>
        <w:tc>
          <w:tcPr>
            <w:tcW w:w="310" w:type="pct"/>
            <w:vAlign w:val="center"/>
          </w:tcPr>
          <w:p w14:paraId="40299949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</w:tr>
      <w:tr w:rsidR="00AA5453" w:rsidRPr="00D37796" w14:paraId="179B9C3F" w14:textId="77777777" w:rsidTr="00D0684F">
        <w:trPr>
          <w:trHeight w:val="576"/>
        </w:trPr>
        <w:tc>
          <w:tcPr>
            <w:tcW w:w="164" w:type="pct"/>
            <w:vMerge/>
            <w:shd w:val="clear" w:color="auto" w:fill="D31547"/>
            <w:vAlign w:val="center"/>
          </w:tcPr>
          <w:p w14:paraId="55FC5CCA" w14:textId="77777777" w:rsidR="00F1758A" w:rsidRPr="000A446E" w:rsidRDefault="00F1758A" w:rsidP="00F1758A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4D80A0E0" w14:textId="52D89A58" w:rsidR="00F1758A" w:rsidRPr="00B81AF8" w:rsidRDefault="00D0684F" w:rsidP="00F1758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7</w:t>
            </w:r>
          </w:p>
        </w:tc>
        <w:tc>
          <w:tcPr>
            <w:tcW w:w="448" w:type="pct"/>
            <w:vAlign w:val="center"/>
          </w:tcPr>
          <w:p w14:paraId="5AA89601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2Ц16ХЕМ017</w:t>
            </w:r>
          </w:p>
        </w:tc>
        <w:tc>
          <w:tcPr>
            <w:tcW w:w="727" w:type="pct"/>
            <w:vAlign w:val="center"/>
          </w:tcPr>
          <w:p w14:paraId="108F7C08" w14:textId="77777777" w:rsidR="00F1758A" w:rsidRPr="00D37796" w:rsidRDefault="00F1758A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Одабрана поглавља инструменталних метода</w:t>
            </w:r>
          </w:p>
        </w:tc>
        <w:tc>
          <w:tcPr>
            <w:tcW w:w="120" w:type="pct"/>
            <w:vAlign w:val="center"/>
          </w:tcPr>
          <w:p w14:paraId="6B960650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757D08DF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3</w:t>
            </w:r>
          </w:p>
        </w:tc>
        <w:tc>
          <w:tcPr>
            <w:tcW w:w="119" w:type="pct"/>
            <w:vAlign w:val="center"/>
          </w:tcPr>
          <w:p w14:paraId="58CA3CBC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vAlign w:val="center"/>
          </w:tcPr>
          <w:p w14:paraId="6188DD86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Дијана  Јелић</w:t>
            </w:r>
          </w:p>
        </w:tc>
        <w:tc>
          <w:tcPr>
            <w:tcW w:w="272" w:type="pct"/>
            <w:vAlign w:val="center"/>
          </w:tcPr>
          <w:p w14:paraId="5AA746BA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vAlign w:val="center"/>
          </w:tcPr>
          <w:p w14:paraId="5E5140BC" w14:textId="0C5D24D1" w:rsidR="00F1758A" w:rsidRPr="00D37796" w:rsidRDefault="00AA5453" w:rsidP="00AA5453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vAlign w:val="center"/>
          </w:tcPr>
          <w:p w14:paraId="6E2D4D1A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ПМФ</w:t>
            </w:r>
          </w:p>
        </w:tc>
        <w:tc>
          <w:tcPr>
            <w:tcW w:w="620" w:type="pct"/>
            <w:vAlign w:val="center"/>
          </w:tcPr>
          <w:p w14:paraId="56D9ED43" w14:textId="4B346CC4" w:rsidR="00F1758A" w:rsidRPr="00D37796" w:rsidRDefault="00D8130E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Дијана  Јелић</w:t>
            </w:r>
          </w:p>
        </w:tc>
        <w:tc>
          <w:tcPr>
            <w:tcW w:w="272" w:type="pct"/>
            <w:vAlign w:val="center"/>
          </w:tcPr>
          <w:p w14:paraId="016FF504" w14:textId="705FADD4" w:rsidR="00F1758A" w:rsidRPr="00D37796" w:rsidRDefault="00D8130E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vAlign w:val="center"/>
          </w:tcPr>
          <w:p w14:paraId="3F174D7B" w14:textId="43C1F8EC" w:rsidR="00F1758A" w:rsidRPr="00D37796" w:rsidRDefault="00D8130E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10" w:type="pct"/>
            <w:vAlign w:val="center"/>
          </w:tcPr>
          <w:p w14:paraId="7C0435E8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ПМФ</w:t>
            </w:r>
          </w:p>
        </w:tc>
      </w:tr>
      <w:tr w:rsidR="00AA5453" w:rsidRPr="00D37796" w14:paraId="6F8D1625" w14:textId="77777777" w:rsidTr="00D0684F">
        <w:trPr>
          <w:trHeight w:val="576"/>
        </w:trPr>
        <w:tc>
          <w:tcPr>
            <w:tcW w:w="164" w:type="pct"/>
            <w:vMerge/>
            <w:shd w:val="clear" w:color="auto" w:fill="D31547"/>
            <w:vAlign w:val="center"/>
          </w:tcPr>
          <w:p w14:paraId="47C5ED0F" w14:textId="77777777" w:rsidR="00F1758A" w:rsidRPr="000A446E" w:rsidRDefault="00F1758A" w:rsidP="00F1758A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0F243FEE" w14:textId="2F914527" w:rsidR="00F1758A" w:rsidRPr="00B81AF8" w:rsidRDefault="00D0684F" w:rsidP="00F1758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8</w:t>
            </w:r>
          </w:p>
        </w:tc>
        <w:tc>
          <w:tcPr>
            <w:tcW w:w="448" w:type="pct"/>
            <w:vAlign w:val="center"/>
          </w:tcPr>
          <w:p w14:paraId="7CB53B04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2Ц16ХЕМ029</w:t>
            </w:r>
          </w:p>
        </w:tc>
        <w:tc>
          <w:tcPr>
            <w:tcW w:w="727" w:type="pct"/>
            <w:vAlign w:val="center"/>
          </w:tcPr>
          <w:p w14:paraId="4FA5F313" w14:textId="77777777" w:rsidR="00F1758A" w:rsidRPr="00D37796" w:rsidRDefault="00F1758A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Биохемијска токсикологија</w:t>
            </w:r>
          </w:p>
        </w:tc>
        <w:tc>
          <w:tcPr>
            <w:tcW w:w="120" w:type="pct"/>
            <w:vAlign w:val="center"/>
          </w:tcPr>
          <w:p w14:paraId="2C6B0C06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21B92024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</w:t>
            </w:r>
          </w:p>
        </w:tc>
        <w:tc>
          <w:tcPr>
            <w:tcW w:w="119" w:type="pct"/>
            <w:vAlign w:val="center"/>
          </w:tcPr>
          <w:p w14:paraId="5612D660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vAlign w:val="center"/>
          </w:tcPr>
          <w:p w14:paraId="2BB6FDCA" w14:textId="2C720898" w:rsidR="00F1758A" w:rsidRPr="00D37796" w:rsidRDefault="00AA5453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Биљана Давидовић</w:t>
            </w:r>
            <w:r>
              <w:rPr>
                <w:sz w:val="16"/>
                <w:szCs w:val="16"/>
                <w:lang w:val="sr-Cyrl-BA"/>
              </w:rPr>
              <w:t>-</w:t>
            </w:r>
            <w:r w:rsidRPr="00D37796">
              <w:rPr>
                <w:sz w:val="16"/>
                <w:szCs w:val="16"/>
                <w:lang w:val="sr-Cyrl-BA"/>
              </w:rPr>
              <w:t>Плавшић</w:t>
            </w:r>
          </w:p>
        </w:tc>
        <w:tc>
          <w:tcPr>
            <w:tcW w:w="272" w:type="pct"/>
            <w:vAlign w:val="center"/>
          </w:tcPr>
          <w:p w14:paraId="2632EADA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vAlign w:val="center"/>
          </w:tcPr>
          <w:p w14:paraId="0A687714" w14:textId="69D7983F" w:rsidR="00F1758A" w:rsidRPr="00D37796" w:rsidRDefault="00637EAC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vAlign w:val="center"/>
          </w:tcPr>
          <w:p w14:paraId="64ACF17C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  <w:tc>
          <w:tcPr>
            <w:tcW w:w="620" w:type="pct"/>
            <w:vAlign w:val="center"/>
          </w:tcPr>
          <w:p w14:paraId="2DA32B97" w14:textId="6674C499" w:rsidR="00F1758A" w:rsidRPr="00D37796" w:rsidRDefault="00AA5453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Биљана Давидовић</w:t>
            </w:r>
            <w:r>
              <w:rPr>
                <w:sz w:val="16"/>
                <w:szCs w:val="16"/>
                <w:lang w:val="sr-Cyrl-BA"/>
              </w:rPr>
              <w:t>-</w:t>
            </w:r>
            <w:r w:rsidRPr="00D37796">
              <w:rPr>
                <w:sz w:val="16"/>
                <w:szCs w:val="16"/>
                <w:lang w:val="sr-Cyrl-BA"/>
              </w:rPr>
              <w:t>Плавшић</w:t>
            </w:r>
          </w:p>
        </w:tc>
        <w:tc>
          <w:tcPr>
            <w:tcW w:w="272" w:type="pct"/>
            <w:vAlign w:val="center"/>
          </w:tcPr>
          <w:p w14:paraId="67CBFA73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vAlign w:val="center"/>
          </w:tcPr>
          <w:p w14:paraId="1753E945" w14:textId="6920352A" w:rsidR="00F1758A" w:rsidRPr="00D37796" w:rsidRDefault="00637EAC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10" w:type="pct"/>
            <w:vAlign w:val="center"/>
          </w:tcPr>
          <w:p w14:paraId="0928A73B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</w:tr>
      <w:tr w:rsidR="00AA5453" w:rsidRPr="00D37796" w14:paraId="671F6A9E" w14:textId="77777777" w:rsidTr="00D0684F">
        <w:trPr>
          <w:trHeight w:val="576"/>
        </w:trPr>
        <w:tc>
          <w:tcPr>
            <w:tcW w:w="164" w:type="pct"/>
            <w:vMerge/>
            <w:shd w:val="clear" w:color="auto" w:fill="D31547"/>
            <w:vAlign w:val="center"/>
          </w:tcPr>
          <w:p w14:paraId="12977AF6" w14:textId="77777777" w:rsidR="00F1758A" w:rsidRPr="000A446E" w:rsidRDefault="00F1758A" w:rsidP="00F1758A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5854EA09" w14:textId="407C0420" w:rsidR="00F1758A" w:rsidRPr="00B81AF8" w:rsidRDefault="00D0684F" w:rsidP="00F1758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9</w:t>
            </w:r>
          </w:p>
        </w:tc>
        <w:tc>
          <w:tcPr>
            <w:tcW w:w="448" w:type="pct"/>
            <w:vAlign w:val="center"/>
          </w:tcPr>
          <w:p w14:paraId="4CA33DBA" w14:textId="57EBB2B2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2Ц16ХЕМ0</w:t>
            </w:r>
            <w:r w:rsidR="00D0684F">
              <w:rPr>
                <w:color w:val="000000"/>
                <w:sz w:val="16"/>
                <w:szCs w:val="16"/>
                <w:lang w:val="sr-Cyrl-BA"/>
              </w:rPr>
              <w:t>08</w:t>
            </w:r>
          </w:p>
        </w:tc>
        <w:tc>
          <w:tcPr>
            <w:tcW w:w="727" w:type="pct"/>
            <w:vAlign w:val="center"/>
          </w:tcPr>
          <w:p w14:paraId="2D83D5F9" w14:textId="0F696C29" w:rsidR="00F1758A" w:rsidRPr="00D37796" w:rsidRDefault="00A3334E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Методика наставе органске хемије</w:t>
            </w:r>
          </w:p>
        </w:tc>
        <w:tc>
          <w:tcPr>
            <w:tcW w:w="120" w:type="pct"/>
            <w:vAlign w:val="center"/>
          </w:tcPr>
          <w:p w14:paraId="35B47D49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68372C77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</w:t>
            </w:r>
          </w:p>
        </w:tc>
        <w:tc>
          <w:tcPr>
            <w:tcW w:w="119" w:type="pct"/>
            <w:vAlign w:val="center"/>
          </w:tcPr>
          <w:p w14:paraId="27B1ADFE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vAlign w:val="center"/>
          </w:tcPr>
          <w:p w14:paraId="666CBE2A" w14:textId="237354AA" w:rsidR="00F1758A" w:rsidRPr="00D37796" w:rsidRDefault="00A3334E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Милица Балабан</w:t>
            </w:r>
          </w:p>
        </w:tc>
        <w:tc>
          <w:tcPr>
            <w:tcW w:w="272" w:type="pct"/>
            <w:vAlign w:val="center"/>
          </w:tcPr>
          <w:p w14:paraId="74C849BD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vAlign w:val="center"/>
          </w:tcPr>
          <w:p w14:paraId="42C1DADC" w14:textId="6D2481D1" w:rsidR="00F1758A" w:rsidRPr="00AA5453" w:rsidRDefault="00AA5453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vAlign w:val="center"/>
          </w:tcPr>
          <w:p w14:paraId="21F605DC" w14:textId="5283F8B1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ТФ</w:t>
            </w:r>
          </w:p>
        </w:tc>
        <w:tc>
          <w:tcPr>
            <w:tcW w:w="620" w:type="pct"/>
            <w:vAlign w:val="center"/>
          </w:tcPr>
          <w:p w14:paraId="4DF50CEB" w14:textId="180F67BF" w:rsidR="00F1758A" w:rsidRPr="00D37796" w:rsidRDefault="00A3334E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Милица Балабан</w:t>
            </w:r>
          </w:p>
        </w:tc>
        <w:tc>
          <w:tcPr>
            <w:tcW w:w="272" w:type="pct"/>
            <w:vAlign w:val="center"/>
          </w:tcPr>
          <w:p w14:paraId="4CFD6C29" w14:textId="3665A2B9" w:rsidR="00F1758A" w:rsidRPr="00D37796" w:rsidRDefault="00A3334E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vAlign w:val="center"/>
          </w:tcPr>
          <w:p w14:paraId="312B441A" w14:textId="03D0938C" w:rsidR="00F1758A" w:rsidRPr="00D37796" w:rsidRDefault="0046434E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10" w:type="pct"/>
            <w:vAlign w:val="center"/>
          </w:tcPr>
          <w:p w14:paraId="63E05FCD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ПМФ</w:t>
            </w:r>
          </w:p>
        </w:tc>
      </w:tr>
      <w:tr w:rsidR="00AA5453" w:rsidRPr="00D37796" w14:paraId="5A164906" w14:textId="77777777" w:rsidTr="00D0684F">
        <w:trPr>
          <w:trHeight w:val="576"/>
        </w:trPr>
        <w:tc>
          <w:tcPr>
            <w:tcW w:w="164" w:type="pct"/>
            <w:vMerge/>
            <w:shd w:val="clear" w:color="auto" w:fill="D31547"/>
            <w:vAlign w:val="center"/>
          </w:tcPr>
          <w:p w14:paraId="3B4A0F4F" w14:textId="77777777" w:rsidR="00F1758A" w:rsidRPr="000A446E" w:rsidRDefault="00F1758A" w:rsidP="00F1758A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233A105C" w14:textId="3AF4206E" w:rsidR="00F1758A" w:rsidRPr="00B81AF8" w:rsidRDefault="00F1758A" w:rsidP="00F1758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1</w:t>
            </w:r>
            <w:r w:rsidR="00D0684F"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0</w:t>
            </w:r>
          </w:p>
        </w:tc>
        <w:tc>
          <w:tcPr>
            <w:tcW w:w="448" w:type="pct"/>
            <w:vAlign w:val="center"/>
          </w:tcPr>
          <w:p w14:paraId="059257EA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2Ц16ХЕМ015</w:t>
            </w:r>
          </w:p>
        </w:tc>
        <w:tc>
          <w:tcPr>
            <w:tcW w:w="727" w:type="pct"/>
            <w:vAlign w:val="center"/>
          </w:tcPr>
          <w:p w14:paraId="5A437237" w14:textId="77777777" w:rsidR="00F1758A" w:rsidRPr="00D37796" w:rsidRDefault="00F1758A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Мултимедија у настави хемије</w:t>
            </w:r>
          </w:p>
        </w:tc>
        <w:tc>
          <w:tcPr>
            <w:tcW w:w="120" w:type="pct"/>
            <w:vAlign w:val="center"/>
          </w:tcPr>
          <w:p w14:paraId="68818963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4C8079E6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119" w:type="pct"/>
            <w:vAlign w:val="center"/>
          </w:tcPr>
          <w:p w14:paraId="77D14BB6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vAlign w:val="center"/>
          </w:tcPr>
          <w:p w14:paraId="3352792F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Милица Балабан</w:t>
            </w:r>
          </w:p>
        </w:tc>
        <w:tc>
          <w:tcPr>
            <w:tcW w:w="272" w:type="pct"/>
            <w:vAlign w:val="center"/>
          </w:tcPr>
          <w:p w14:paraId="7DFFC17C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vAlign w:val="center"/>
          </w:tcPr>
          <w:p w14:paraId="57AEA1D7" w14:textId="208B1FF3" w:rsidR="00F1758A" w:rsidRPr="00D37796" w:rsidRDefault="00B53B52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vAlign w:val="center"/>
          </w:tcPr>
          <w:p w14:paraId="61838F3E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  <w:tc>
          <w:tcPr>
            <w:tcW w:w="620" w:type="pct"/>
            <w:vAlign w:val="center"/>
          </w:tcPr>
          <w:p w14:paraId="20501A72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Милица Балабан</w:t>
            </w:r>
          </w:p>
        </w:tc>
        <w:tc>
          <w:tcPr>
            <w:tcW w:w="272" w:type="pct"/>
            <w:vAlign w:val="center"/>
          </w:tcPr>
          <w:p w14:paraId="3C135723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vAlign w:val="center"/>
          </w:tcPr>
          <w:p w14:paraId="4D02BDBE" w14:textId="6215A9CD" w:rsidR="00F1758A" w:rsidRPr="00D37796" w:rsidRDefault="00B53B52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10" w:type="pct"/>
            <w:vAlign w:val="center"/>
          </w:tcPr>
          <w:p w14:paraId="7D360EAB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</w:tr>
      <w:tr w:rsidR="00AA5453" w:rsidRPr="00D37796" w14:paraId="470F1CEE" w14:textId="77777777" w:rsidTr="00D0684F">
        <w:trPr>
          <w:trHeight w:val="576"/>
        </w:trPr>
        <w:tc>
          <w:tcPr>
            <w:tcW w:w="164" w:type="pct"/>
            <w:vMerge/>
            <w:shd w:val="clear" w:color="auto" w:fill="D31547"/>
            <w:vAlign w:val="center"/>
          </w:tcPr>
          <w:p w14:paraId="23FC51AF" w14:textId="77777777" w:rsidR="00F1758A" w:rsidRPr="000A446E" w:rsidRDefault="00F1758A" w:rsidP="00F1758A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21D66CA2" w14:textId="334E9BB3" w:rsidR="00F1758A" w:rsidRPr="00B81AF8" w:rsidRDefault="00F1758A" w:rsidP="00F1758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1</w:t>
            </w:r>
            <w:r w:rsidR="00D0684F"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1</w:t>
            </w:r>
          </w:p>
        </w:tc>
        <w:tc>
          <w:tcPr>
            <w:tcW w:w="448" w:type="pct"/>
            <w:vAlign w:val="center"/>
          </w:tcPr>
          <w:p w14:paraId="3A125653" w14:textId="64E0EC9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2Ц16ХЕМ0</w:t>
            </w:r>
            <w:r w:rsidR="00014B88">
              <w:rPr>
                <w:color w:val="000000"/>
                <w:sz w:val="16"/>
                <w:szCs w:val="16"/>
                <w:lang w:val="sr-Cyrl-BA"/>
              </w:rPr>
              <w:t>26</w:t>
            </w:r>
          </w:p>
        </w:tc>
        <w:tc>
          <w:tcPr>
            <w:tcW w:w="727" w:type="pct"/>
            <w:vAlign w:val="center"/>
          </w:tcPr>
          <w:p w14:paraId="6C866EF7" w14:textId="682F99A3" w:rsidR="00F1758A" w:rsidRPr="00D37796" w:rsidRDefault="00014B88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Експериментални рад у школи</w:t>
            </w:r>
          </w:p>
        </w:tc>
        <w:tc>
          <w:tcPr>
            <w:tcW w:w="120" w:type="pct"/>
            <w:vAlign w:val="center"/>
          </w:tcPr>
          <w:p w14:paraId="7C5BD823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6A7FB1D2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119" w:type="pct"/>
            <w:vAlign w:val="center"/>
          </w:tcPr>
          <w:p w14:paraId="3FD5AFEA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vAlign w:val="center"/>
          </w:tcPr>
          <w:p w14:paraId="03CA69B2" w14:textId="68A0CBE2" w:rsidR="00F1758A" w:rsidRPr="00D37796" w:rsidRDefault="00014B88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Саша Зељковић</w:t>
            </w:r>
          </w:p>
        </w:tc>
        <w:tc>
          <w:tcPr>
            <w:tcW w:w="272" w:type="pct"/>
            <w:vAlign w:val="center"/>
          </w:tcPr>
          <w:p w14:paraId="0745824C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vAlign w:val="center"/>
          </w:tcPr>
          <w:p w14:paraId="10A44CAB" w14:textId="7EDE5EFD" w:rsidR="00F1758A" w:rsidRPr="00D37796" w:rsidRDefault="00AA5453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vAlign w:val="center"/>
          </w:tcPr>
          <w:p w14:paraId="0A1DF24C" w14:textId="57E30674" w:rsidR="00F1758A" w:rsidRPr="00D37796" w:rsidRDefault="00014B88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  <w:tc>
          <w:tcPr>
            <w:tcW w:w="620" w:type="pct"/>
            <w:vAlign w:val="center"/>
          </w:tcPr>
          <w:p w14:paraId="23478512" w14:textId="25CB8086" w:rsidR="00F1758A" w:rsidRPr="00D37796" w:rsidRDefault="00C00755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Саша Зељковић</w:t>
            </w:r>
          </w:p>
        </w:tc>
        <w:tc>
          <w:tcPr>
            <w:tcW w:w="272" w:type="pct"/>
            <w:vAlign w:val="center"/>
          </w:tcPr>
          <w:p w14:paraId="09C8B8E4" w14:textId="164E8347" w:rsidR="00F1758A" w:rsidRPr="00D37796" w:rsidRDefault="00C00755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vAlign w:val="center"/>
          </w:tcPr>
          <w:p w14:paraId="7469C2E4" w14:textId="5F0890B3" w:rsidR="00F1758A" w:rsidRPr="00D37796" w:rsidRDefault="00C00755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10" w:type="pct"/>
            <w:vAlign w:val="center"/>
          </w:tcPr>
          <w:p w14:paraId="18668A49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</w:tr>
      <w:tr w:rsidR="00AA5453" w:rsidRPr="00D37796" w14:paraId="3A823033" w14:textId="77777777" w:rsidTr="00D0684F">
        <w:trPr>
          <w:trHeight w:val="576"/>
        </w:trPr>
        <w:tc>
          <w:tcPr>
            <w:tcW w:w="164" w:type="pct"/>
            <w:vMerge/>
            <w:shd w:val="clear" w:color="auto" w:fill="D31547"/>
            <w:vAlign w:val="center"/>
          </w:tcPr>
          <w:p w14:paraId="29D5B027" w14:textId="77777777" w:rsidR="00F1758A" w:rsidRPr="000A446E" w:rsidRDefault="00F1758A" w:rsidP="00F1758A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05D38BE8" w14:textId="50C516A6" w:rsidR="00F1758A" w:rsidRPr="00B81AF8" w:rsidRDefault="00F1758A" w:rsidP="00F1758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1</w:t>
            </w:r>
            <w:r w:rsidR="00D0684F"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2</w:t>
            </w:r>
          </w:p>
        </w:tc>
        <w:tc>
          <w:tcPr>
            <w:tcW w:w="448" w:type="pct"/>
            <w:vAlign w:val="center"/>
          </w:tcPr>
          <w:p w14:paraId="1FAAFE8D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2Ц16ХЕМ024</w:t>
            </w:r>
          </w:p>
        </w:tc>
        <w:tc>
          <w:tcPr>
            <w:tcW w:w="727" w:type="pct"/>
            <w:vAlign w:val="center"/>
          </w:tcPr>
          <w:p w14:paraId="7DF434B2" w14:textId="77777777" w:rsidR="00F1758A" w:rsidRPr="00D37796" w:rsidRDefault="00F1758A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Координациона хемија</w:t>
            </w:r>
          </w:p>
        </w:tc>
        <w:tc>
          <w:tcPr>
            <w:tcW w:w="120" w:type="pct"/>
            <w:vAlign w:val="center"/>
          </w:tcPr>
          <w:p w14:paraId="1C9689D3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5632328D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3</w:t>
            </w:r>
          </w:p>
        </w:tc>
        <w:tc>
          <w:tcPr>
            <w:tcW w:w="119" w:type="pct"/>
            <w:vAlign w:val="center"/>
          </w:tcPr>
          <w:p w14:paraId="5ECA2F53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vAlign w:val="center"/>
          </w:tcPr>
          <w:p w14:paraId="0D8676C5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Звјездана Сандић</w:t>
            </w:r>
          </w:p>
        </w:tc>
        <w:tc>
          <w:tcPr>
            <w:tcW w:w="272" w:type="pct"/>
            <w:vAlign w:val="center"/>
          </w:tcPr>
          <w:p w14:paraId="7A872174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vAlign w:val="center"/>
          </w:tcPr>
          <w:p w14:paraId="2D1B60B1" w14:textId="1871DCD4" w:rsidR="00F1758A" w:rsidRPr="00D37796" w:rsidRDefault="00AA5453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 xml:space="preserve">ванредни </w:t>
            </w:r>
            <w:r w:rsidRPr="001A4277">
              <w:rPr>
                <w:color w:val="000000"/>
                <w:sz w:val="16"/>
                <w:szCs w:val="16"/>
                <w:lang w:val="sr-Cyrl-BA"/>
              </w:rPr>
              <w:t>професор</w:t>
            </w:r>
          </w:p>
        </w:tc>
        <w:tc>
          <w:tcPr>
            <w:tcW w:w="308" w:type="pct"/>
            <w:vAlign w:val="center"/>
          </w:tcPr>
          <w:p w14:paraId="0E594264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  <w:tc>
          <w:tcPr>
            <w:tcW w:w="620" w:type="pct"/>
            <w:vAlign w:val="center"/>
          </w:tcPr>
          <w:p w14:paraId="795EE5DB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Звјездана Сандић</w:t>
            </w:r>
          </w:p>
        </w:tc>
        <w:tc>
          <w:tcPr>
            <w:tcW w:w="272" w:type="pct"/>
            <w:vAlign w:val="center"/>
          </w:tcPr>
          <w:p w14:paraId="48A50263" w14:textId="77777777" w:rsidR="00F1758A" w:rsidRPr="00D37796" w:rsidRDefault="00F1758A" w:rsidP="00F1758A">
            <w:pPr>
              <w:jc w:val="center"/>
              <w:rPr>
                <w:sz w:val="16"/>
                <w:szCs w:val="16"/>
                <w:lang w:val="sr-Cyrl-BA"/>
              </w:rPr>
            </w:pPr>
            <w:r w:rsidRPr="00D37796"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vAlign w:val="center"/>
          </w:tcPr>
          <w:p w14:paraId="7D59654E" w14:textId="47B71EE8" w:rsidR="00F1758A" w:rsidRPr="00D37796" w:rsidRDefault="00AA5453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 xml:space="preserve">ванредни </w:t>
            </w:r>
            <w:r w:rsidRPr="001A4277">
              <w:rPr>
                <w:color w:val="000000"/>
                <w:sz w:val="16"/>
                <w:szCs w:val="16"/>
                <w:lang w:val="sr-Cyrl-BA"/>
              </w:rPr>
              <w:t>професор</w:t>
            </w:r>
          </w:p>
        </w:tc>
        <w:tc>
          <w:tcPr>
            <w:tcW w:w="310" w:type="pct"/>
            <w:vAlign w:val="center"/>
          </w:tcPr>
          <w:p w14:paraId="69905D44" w14:textId="77777777" w:rsidR="00F1758A" w:rsidRPr="00D37796" w:rsidRDefault="00F1758A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 w:rsidRPr="00D37796"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</w:tr>
      <w:tr w:rsidR="00AA5453" w:rsidRPr="00D37796" w14:paraId="77C913BF" w14:textId="77777777" w:rsidTr="00D0684F">
        <w:trPr>
          <w:trHeight w:val="576"/>
        </w:trPr>
        <w:tc>
          <w:tcPr>
            <w:tcW w:w="164" w:type="pct"/>
            <w:shd w:val="clear" w:color="auto" w:fill="D31547"/>
            <w:vAlign w:val="center"/>
          </w:tcPr>
          <w:p w14:paraId="59A2A19D" w14:textId="77777777" w:rsidR="00F52D82" w:rsidRPr="000A446E" w:rsidRDefault="00F52D82" w:rsidP="00F1758A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4F1EE61E" w14:textId="69929BC3" w:rsidR="00F52D82" w:rsidRDefault="00F52D82" w:rsidP="00F1758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1</w:t>
            </w:r>
            <w:r w:rsidR="00D0684F"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3</w:t>
            </w:r>
          </w:p>
        </w:tc>
        <w:tc>
          <w:tcPr>
            <w:tcW w:w="448" w:type="pct"/>
            <w:vAlign w:val="center"/>
          </w:tcPr>
          <w:p w14:paraId="6F6EDDD2" w14:textId="77954ACA" w:rsidR="00F52D82" w:rsidRPr="00D37796" w:rsidRDefault="00F52D82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2Ц16ХЕМ005</w:t>
            </w:r>
          </w:p>
        </w:tc>
        <w:tc>
          <w:tcPr>
            <w:tcW w:w="727" w:type="pct"/>
            <w:vAlign w:val="center"/>
          </w:tcPr>
          <w:p w14:paraId="0B40A1BA" w14:textId="7D25942A" w:rsidR="00F52D82" w:rsidRPr="00D37796" w:rsidRDefault="00F52D82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Хемијска анализа хране</w:t>
            </w:r>
          </w:p>
        </w:tc>
        <w:tc>
          <w:tcPr>
            <w:tcW w:w="120" w:type="pct"/>
            <w:vAlign w:val="center"/>
          </w:tcPr>
          <w:p w14:paraId="4989075B" w14:textId="25B1FEAE" w:rsidR="00F52D82" w:rsidRPr="00D37796" w:rsidRDefault="00F52D82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28EBFD09" w14:textId="38841095" w:rsidR="00F52D82" w:rsidRPr="00D37796" w:rsidRDefault="00F52D82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119" w:type="pct"/>
            <w:vAlign w:val="center"/>
          </w:tcPr>
          <w:p w14:paraId="005706FC" w14:textId="3D7D06E3" w:rsidR="00F52D82" w:rsidRPr="00D37796" w:rsidRDefault="00F52D82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vAlign w:val="center"/>
          </w:tcPr>
          <w:p w14:paraId="25B39451" w14:textId="5D71B007" w:rsidR="00F52D82" w:rsidRPr="00D37796" w:rsidRDefault="00F52D82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Весна Антић</w:t>
            </w:r>
          </w:p>
        </w:tc>
        <w:tc>
          <w:tcPr>
            <w:tcW w:w="272" w:type="pct"/>
            <w:vAlign w:val="center"/>
          </w:tcPr>
          <w:p w14:paraId="754DA5B1" w14:textId="20F74BCE" w:rsidR="00F52D82" w:rsidRPr="00D37796" w:rsidRDefault="00F52D82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</w:tcPr>
          <w:p w14:paraId="3EDA5D5B" w14:textId="72DA366B" w:rsidR="00F52D82" w:rsidRPr="00D37796" w:rsidRDefault="00AA5453" w:rsidP="00AA5453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vAlign w:val="center"/>
          </w:tcPr>
          <w:p w14:paraId="60905216" w14:textId="77777777" w:rsidR="00F52D82" w:rsidRDefault="00F52D82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ПФ</w:t>
            </w:r>
          </w:p>
          <w:p w14:paraId="5A3C2ED2" w14:textId="12809D96" w:rsidR="00F52D82" w:rsidRPr="00D37796" w:rsidRDefault="00F52D82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Београд</w:t>
            </w:r>
          </w:p>
        </w:tc>
        <w:tc>
          <w:tcPr>
            <w:tcW w:w="620" w:type="pct"/>
            <w:vAlign w:val="center"/>
          </w:tcPr>
          <w:p w14:paraId="51DD020F" w14:textId="2441619E" w:rsidR="00F52D82" w:rsidRPr="00D37796" w:rsidRDefault="00C00755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Никола Дамјановић</w:t>
            </w:r>
          </w:p>
        </w:tc>
        <w:tc>
          <w:tcPr>
            <w:tcW w:w="272" w:type="pct"/>
            <w:vAlign w:val="center"/>
          </w:tcPr>
          <w:p w14:paraId="26A4D623" w14:textId="2D43A5D0" w:rsidR="00F52D82" w:rsidRPr="00D37796" w:rsidRDefault="00F52D82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ма</w:t>
            </w:r>
          </w:p>
        </w:tc>
        <w:tc>
          <w:tcPr>
            <w:tcW w:w="376" w:type="pct"/>
            <w:vAlign w:val="center"/>
          </w:tcPr>
          <w:p w14:paraId="1CB7CAA5" w14:textId="13291748" w:rsidR="00F52D82" w:rsidRPr="00D37796" w:rsidRDefault="00C00755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стручни сарадник</w:t>
            </w:r>
          </w:p>
        </w:tc>
        <w:tc>
          <w:tcPr>
            <w:tcW w:w="310" w:type="pct"/>
            <w:vAlign w:val="center"/>
          </w:tcPr>
          <w:p w14:paraId="51E5CBD2" w14:textId="472A3B80" w:rsidR="00F52D82" w:rsidRPr="00D37796" w:rsidRDefault="00C00755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Завод за судску медицину</w:t>
            </w:r>
          </w:p>
        </w:tc>
      </w:tr>
      <w:tr w:rsidR="00AA5453" w:rsidRPr="00D37796" w14:paraId="24A74213" w14:textId="77777777" w:rsidTr="00D0684F">
        <w:trPr>
          <w:trHeight w:val="576"/>
        </w:trPr>
        <w:tc>
          <w:tcPr>
            <w:tcW w:w="164" w:type="pct"/>
            <w:shd w:val="clear" w:color="auto" w:fill="D31547"/>
            <w:vAlign w:val="center"/>
          </w:tcPr>
          <w:p w14:paraId="116F3747" w14:textId="77777777" w:rsidR="00C63154" w:rsidRPr="000A446E" w:rsidRDefault="00C63154" w:rsidP="00F1758A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72A84A66" w14:textId="03042412" w:rsidR="00C63154" w:rsidRDefault="00C63154" w:rsidP="00F1758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1</w:t>
            </w:r>
            <w:r w:rsidR="00D0684F"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4</w:t>
            </w:r>
          </w:p>
        </w:tc>
        <w:tc>
          <w:tcPr>
            <w:tcW w:w="448" w:type="pct"/>
            <w:vAlign w:val="center"/>
          </w:tcPr>
          <w:p w14:paraId="3D3B2051" w14:textId="484E78ED" w:rsidR="00C63154" w:rsidRDefault="00C63154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2Ц16ХЕМ007</w:t>
            </w:r>
          </w:p>
        </w:tc>
        <w:tc>
          <w:tcPr>
            <w:tcW w:w="727" w:type="pct"/>
            <w:vAlign w:val="center"/>
          </w:tcPr>
          <w:p w14:paraId="2053A79B" w14:textId="637897B9" w:rsidR="00C63154" w:rsidRDefault="00C63154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Узорковање и припрема узорака за</w:t>
            </w:r>
            <w:r w:rsidR="001E3B1F">
              <w:rPr>
                <w:color w:val="000000"/>
                <w:sz w:val="16"/>
                <w:szCs w:val="16"/>
                <w:lang w:val="sr-Cyrl-BA"/>
              </w:rPr>
              <w:t xml:space="preserve"> хемијску</w:t>
            </w:r>
            <w:r>
              <w:rPr>
                <w:color w:val="000000"/>
                <w:sz w:val="16"/>
                <w:szCs w:val="16"/>
                <w:lang w:val="sr-Cyrl-BA"/>
              </w:rPr>
              <w:t xml:space="preserve"> анализу</w:t>
            </w:r>
          </w:p>
        </w:tc>
        <w:tc>
          <w:tcPr>
            <w:tcW w:w="120" w:type="pct"/>
            <w:vAlign w:val="center"/>
          </w:tcPr>
          <w:p w14:paraId="4451B987" w14:textId="36D75A01" w:rsidR="00C63154" w:rsidRDefault="00C63154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0E47502E" w14:textId="7EA4B173" w:rsidR="00C63154" w:rsidRDefault="00C63154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119" w:type="pct"/>
            <w:vAlign w:val="center"/>
          </w:tcPr>
          <w:p w14:paraId="60DBA9E9" w14:textId="0F3887DC" w:rsidR="00C63154" w:rsidRDefault="00C63154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3</w:t>
            </w:r>
          </w:p>
        </w:tc>
        <w:tc>
          <w:tcPr>
            <w:tcW w:w="610" w:type="pct"/>
            <w:vAlign w:val="center"/>
          </w:tcPr>
          <w:p w14:paraId="66122822" w14:textId="40B1730F" w:rsidR="00C63154" w:rsidRDefault="00C63154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Драгана Благојевић</w:t>
            </w:r>
          </w:p>
        </w:tc>
        <w:tc>
          <w:tcPr>
            <w:tcW w:w="272" w:type="pct"/>
            <w:vAlign w:val="center"/>
          </w:tcPr>
          <w:p w14:paraId="619A8E0B" w14:textId="47FD031F" w:rsidR="00C63154" w:rsidRDefault="00C63154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vAlign w:val="center"/>
          </w:tcPr>
          <w:p w14:paraId="01483935" w14:textId="21C1CD0A" w:rsidR="00C63154" w:rsidRDefault="00A3334E" w:rsidP="00C63154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 xml:space="preserve">ванредни </w:t>
            </w:r>
            <w:r w:rsidRPr="001A4277">
              <w:rPr>
                <w:color w:val="000000"/>
                <w:sz w:val="16"/>
                <w:szCs w:val="16"/>
                <w:lang w:val="sr-Cyrl-BA"/>
              </w:rPr>
              <w:t>професор</w:t>
            </w:r>
          </w:p>
        </w:tc>
        <w:tc>
          <w:tcPr>
            <w:tcW w:w="308" w:type="pct"/>
            <w:vAlign w:val="center"/>
          </w:tcPr>
          <w:p w14:paraId="4AC7475F" w14:textId="0E0F762C" w:rsidR="00C63154" w:rsidRDefault="00C63154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  <w:tc>
          <w:tcPr>
            <w:tcW w:w="620" w:type="pct"/>
            <w:vAlign w:val="center"/>
          </w:tcPr>
          <w:p w14:paraId="5A09EC4A" w14:textId="316AF569" w:rsidR="00C63154" w:rsidRDefault="00C63154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Драгана Благојевић</w:t>
            </w:r>
          </w:p>
        </w:tc>
        <w:tc>
          <w:tcPr>
            <w:tcW w:w="272" w:type="pct"/>
            <w:vAlign w:val="center"/>
          </w:tcPr>
          <w:p w14:paraId="49BAC3F3" w14:textId="4CD6BB4A" w:rsidR="00C63154" w:rsidRDefault="00C63154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vAlign w:val="center"/>
          </w:tcPr>
          <w:p w14:paraId="1CFC1ECA" w14:textId="7896A8A4" w:rsidR="00C63154" w:rsidRPr="00AA5453" w:rsidRDefault="00A3334E" w:rsidP="00F1758A">
            <w:pPr>
              <w:jc w:val="center"/>
              <w:rPr>
                <w:color w:val="000000"/>
                <w:sz w:val="16"/>
                <w:szCs w:val="16"/>
                <w:lang w:val="sr-Latn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 xml:space="preserve">ванредни </w:t>
            </w:r>
            <w:r w:rsidRPr="001A4277">
              <w:rPr>
                <w:color w:val="000000"/>
                <w:sz w:val="16"/>
                <w:szCs w:val="16"/>
                <w:lang w:val="sr-Cyrl-BA"/>
              </w:rPr>
              <w:t>професор</w:t>
            </w:r>
          </w:p>
        </w:tc>
        <w:tc>
          <w:tcPr>
            <w:tcW w:w="310" w:type="pct"/>
            <w:vAlign w:val="center"/>
          </w:tcPr>
          <w:p w14:paraId="0F35F93D" w14:textId="1029DC44" w:rsidR="00C63154" w:rsidRDefault="00C63154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</w:tr>
      <w:tr w:rsidR="00D0684F" w:rsidRPr="00D37796" w14:paraId="11DDE00D" w14:textId="77777777" w:rsidTr="00D0684F">
        <w:trPr>
          <w:trHeight w:val="576"/>
        </w:trPr>
        <w:tc>
          <w:tcPr>
            <w:tcW w:w="164" w:type="pct"/>
            <w:shd w:val="clear" w:color="auto" w:fill="D31547"/>
            <w:vAlign w:val="center"/>
          </w:tcPr>
          <w:p w14:paraId="638697E6" w14:textId="77777777" w:rsidR="00D0684F" w:rsidRPr="000A446E" w:rsidRDefault="00D0684F" w:rsidP="00F1758A">
            <w:pPr>
              <w:jc w:val="center"/>
              <w:rPr>
                <w:rFonts w:eastAsia="Times New Roman" w:cs="Times New Roman"/>
                <w:b/>
                <w:bCs/>
                <w:color w:val="FFFFFF" w:themeColor="background1"/>
                <w:sz w:val="16"/>
                <w:szCs w:val="16"/>
                <w:lang w:val="sr-Cyrl-BA"/>
              </w:rPr>
            </w:pPr>
          </w:p>
        </w:tc>
        <w:tc>
          <w:tcPr>
            <w:tcW w:w="160" w:type="pct"/>
            <w:vAlign w:val="center"/>
          </w:tcPr>
          <w:p w14:paraId="3D7E4139" w14:textId="7E0A29B1" w:rsidR="00D0684F" w:rsidRDefault="00D0684F" w:rsidP="00F1758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  <w:lang w:val="sr-Cyrl-BA"/>
              </w:rPr>
              <w:t>15</w:t>
            </w:r>
          </w:p>
        </w:tc>
        <w:tc>
          <w:tcPr>
            <w:tcW w:w="448" w:type="pct"/>
            <w:vAlign w:val="center"/>
          </w:tcPr>
          <w:p w14:paraId="2F990C69" w14:textId="57C83FF8" w:rsidR="00D0684F" w:rsidRDefault="00D0684F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2Ц16ХЕМ027</w:t>
            </w:r>
          </w:p>
        </w:tc>
        <w:tc>
          <w:tcPr>
            <w:tcW w:w="727" w:type="pct"/>
            <w:vAlign w:val="center"/>
          </w:tcPr>
          <w:p w14:paraId="1D7DF6C8" w14:textId="06B35DBF" w:rsidR="00D0684F" w:rsidRDefault="00D0684F" w:rsidP="00AA5453">
            <w:pPr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Експериментална биохемија</w:t>
            </w:r>
          </w:p>
        </w:tc>
        <w:tc>
          <w:tcPr>
            <w:tcW w:w="120" w:type="pct"/>
            <w:vAlign w:val="center"/>
          </w:tcPr>
          <w:p w14:paraId="047119F2" w14:textId="2A201DE3" w:rsidR="00D0684F" w:rsidRDefault="00D0684F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И</w:t>
            </w:r>
          </w:p>
        </w:tc>
        <w:tc>
          <w:tcPr>
            <w:tcW w:w="119" w:type="pct"/>
            <w:vAlign w:val="center"/>
          </w:tcPr>
          <w:p w14:paraId="01FD10BD" w14:textId="2D275B77" w:rsidR="00D0684F" w:rsidRDefault="00D0684F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119" w:type="pct"/>
            <w:vAlign w:val="center"/>
          </w:tcPr>
          <w:p w14:paraId="6477E27F" w14:textId="59ECC171" w:rsidR="00D0684F" w:rsidRDefault="00D0684F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2</w:t>
            </w:r>
          </w:p>
        </w:tc>
        <w:tc>
          <w:tcPr>
            <w:tcW w:w="610" w:type="pct"/>
            <w:vAlign w:val="center"/>
          </w:tcPr>
          <w:p w14:paraId="6639190C" w14:textId="18F2CEA3" w:rsidR="00D0684F" w:rsidRDefault="00D0684F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Биљана Кукавица</w:t>
            </w:r>
          </w:p>
        </w:tc>
        <w:tc>
          <w:tcPr>
            <w:tcW w:w="272" w:type="pct"/>
            <w:vAlign w:val="center"/>
          </w:tcPr>
          <w:p w14:paraId="3782DC51" w14:textId="090BC8B6" w:rsidR="00D0684F" w:rsidRDefault="00D0684F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8" w:type="pct"/>
            <w:vAlign w:val="center"/>
          </w:tcPr>
          <w:p w14:paraId="324AEC0A" w14:textId="68CC265D" w:rsidR="00D0684F" w:rsidRDefault="00D0684F" w:rsidP="00C63154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08" w:type="pct"/>
            <w:vAlign w:val="center"/>
          </w:tcPr>
          <w:p w14:paraId="7F4E0296" w14:textId="605F32A6" w:rsidR="00D0684F" w:rsidRDefault="00D0684F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  <w:tc>
          <w:tcPr>
            <w:tcW w:w="620" w:type="pct"/>
            <w:vAlign w:val="center"/>
          </w:tcPr>
          <w:p w14:paraId="6EC63537" w14:textId="34A9D626" w:rsidR="00D0684F" w:rsidRDefault="00D0684F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Биљана Кукавица</w:t>
            </w:r>
          </w:p>
        </w:tc>
        <w:tc>
          <w:tcPr>
            <w:tcW w:w="272" w:type="pct"/>
            <w:vAlign w:val="center"/>
          </w:tcPr>
          <w:p w14:paraId="44F48195" w14:textId="1781F4A0" w:rsidR="00D0684F" w:rsidRDefault="00D0684F" w:rsidP="00F1758A">
            <w:pPr>
              <w:jc w:val="center"/>
              <w:rPr>
                <w:sz w:val="16"/>
                <w:szCs w:val="16"/>
                <w:lang w:val="sr-Cyrl-BA"/>
              </w:rPr>
            </w:pPr>
            <w:r>
              <w:rPr>
                <w:sz w:val="16"/>
                <w:szCs w:val="16"/>
                <w:lang w:val="sr-Cyrl-BA"/>
              </w:rPr>
              <w:t>др</w:t>
            </w:r>
          </w:p>
        </w:tc>
        <w:tc>
          <w:tcPr>
            <w:tcW w:w="376" w:type="pct"/>
            <w:vAlign w:val="center"/>
          </w:tcPr>
          <w:p w14:paraId="731BFBAE" w14:textId="31626C2B" w:rsidR="00D0684F" w:rsidRDefault="00D0684F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редовни професор</w:t>
            </w:r>
          </w:p>
        </w:tc>
        <w:tc>
          <w:tcPr>
            <w:tcW w:w="310" w:type="pct"/>
            <w:vAlign w:val="center"/>
          </w:tcPr>
          <w:p w14:paraId="13933827" w14:textId="4B717770" w:rsidR="00D0684F" w:rsidRDefault="00D0684F" w:rsidP="00F1758A">
            <w:pPr>
              <w:jc w:val="center"/>
              <w:rPr>
                <w:color w:val="000000"/>
                <w:sz w:val="16"/>
                <w:szCs w:val="16"/>
                <w:lang w:val="sr-Cyrl-BA"/>
              </w:rPr>
            </w:pPr>
            <w:r>
              <w:rPr>
                <w:color w:val="000000"/>
                <w:sz w:val="16"/>
                <w:szCs w:val="16"/>
                <w:lang w:val="sr-Cyrl-BA"/>
              </w:rPr>
              <w:t>ПМФ</w:t>
            </w:r>
          </w:p>
        </w:tc>
      </w:tr>
    </w:tbl>
    <w:p w14:paraId="2F7FEB85" w14:textId="77777777" w:rsidR="00B02717" w:rsidRDefault="00B02717"/>
    <w:sectPr w:rsidR="00B02717" w:rsidSect="00AA5453">
      <w:pgSz w:w="15840" w:h="12240" w:orient="landscape"/>
      <w:pgMar w:top="432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796"/>
    <w:rsid w:val="00014B88"/>
    <w:rsid w:val="001E3B1F"/>
    <w:rsid w:val="00324808"/>
    <w:rsid w:val="00362C7A"/>
    <w:rsid w:val="003B2362"/>
    <w:rsid w:val="003F6047"/>
    <w:rsid w:val="0046434E"/>
    <w:rsid w:val="004B0BD6"/>
    <w:rsid w:val="004C6FB7"/>
    <w:rsid w:val="005225B4"/>
    <w:rsid w:val="006351B2"/>
    <w:rsid w:val="00637EAC"/>
    <w:rsid w:val="00673B36"/>
    <w:rsid w:val="00A3334E"/>
    <w:rsid w:val="00A37F16"/>
    <w:rsid w:val="00AA5453"/>
    <w:rsid w:val="00AE5AF9"/>
    <w:rsid w:val="00B02717"/>
    <w:rsid w:val="00B45953"/>
    <w:rsid w:val="00B53B52"/>
    <w:rsid w:val="00BC5BC2"/>
    <w:rsid w:val="00C00755"/>
    <w:rsid w:val="00C63154"/>
    <w:rsid w:val="00D04751"/>
    <w:rsid w:val="00D0684F"/>
    <w:rsid w:val="00D37796"/>
    <w:rsid w:val="00D8130E"/>
    <w:rsid w:val="00DE504E"/>
    <w:rsid w:val="00F1758A"/>
    <w:rsid w:val="00F24214"/>
    <w:rsid w:val="00F52D82"/>
    <w:rsid w:val="00F66A83"/>
    <w:rsid w:val="00FA2FCE"/>
    <w:rsid w:val="00FD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062D5"/>
  <w15:docId w15:val="{B93243B0-75F5-4369-AE13-93AFF0528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7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7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57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10</cp:revision>
  <cp:lastPrinted>2021-10-29T14:12:00Z</cp:lastPrinted>
  <dcterms:created xsi:type="dcterms:W3CDTF">2023-11-20T20:57:00Z</dcterms:created>
  <dcterms:modified xsi:type="dcterms:W3CDTF">2026-03-25T10:58:00Z</dcterms:modified>
</cp:coreProperties>
</file>